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DD" w:rsidRPr="00123786" w:rsidRDefault="003D77DD" w:rsidP="003D7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DD" w:rsidRPr="00123786" w:rsidRDefault="003D77DD" w:rsidP="003D7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3D77DD" w:rsidRPr="00123786" w:rsidRDefault="003D77DD" w:rsidP="003D7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3D77DD" w:rsidRPr="00CB3D12" w:rsidRDefault="003D77DD" w:rsidP="003D77DD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3D77DD" w:rsidRPr="00CB3D12" w:rsidRDefault="003D77DD" w:rsidP="003D77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77DD" w:rsidRPr="00CB3D12" w:rsidRDefault="003D77DD" w:rsidP="003D77DD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3D77DD" w:rsidRPr="0004692C" w:rsidRDefault="003D77DD" w:rsidP="003D77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77DD" w:rsidRPr="0004692C" w:rsidRDefault="003D77DD" w:rsidP="003D77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77DD" w:rsidRPr="0004692C" w:rsidRDefault="003D77DD" w:rsidP="003D77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D77DD" w:rsidRPr="00123786" w:rsidRDefault="003D77DD" w:rsidP="003D7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7DD" w:rsidRPr="00123786" w:rsidRDefault="003D77DD" w:rsidP="003D7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7DD" w:rsidRDefault="003D77DD" w:rsidP="003D7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94494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494">
        <w:rPr>
          <w:rFonts w:ascii="Times New Roman" w:hAnsi="Times New Roman" w:cs="Times New Roman"/>
          <w:color w:val="000000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2016 года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94494">
        <w:rPr>
          <w:rFonts w:ascii="Times New Roman" w:hAnsi="Times New Roman" w:cs="Times New Roman"/>
          <w:color w:val="000000"/>
          <w:sz w:val="24"/>
          <w:szCs w:val="24"/>
        </w:rPr>
        <w:t>72</w:t>
      </w:r>
    </w:p>
    <w:p w:rsidR="003D77DD" w:rsidRPr="00123786" w:rsidRDefault="003D77DD" w:rsidP="003D7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7DD" w:rsidRPr="00123786" w:rsidRDefault="003D77DD" w:rsidP="003D7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7DD" w:rsidRPr="00E31319" w:rsidRDefault="003D77DD" w:rsidP="003D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217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административный регламент предоставления муниципальной услуги </w:t>
      </w:r>
      <w:r w:rsidRPr="00E313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31319">
        <w:rPr>
          <w:rFonts w:ascii="Times New Roman" w:hAnsi="Times New Roman" w:cs="Times New Roman"/>
          <w:b/>
          <w:sz w:val="24"/>
          <w:szCs w:val="24"/>
        </w:rPr>
        <w:t>Предоставление жилых помещений муниципального жилищного фонда по договорам социального найма в сельском поселении Верхнеказымский</w:t>
      </w:r>
      <w:r w:rsidRPr="00E31319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постановлением администрации сельского поселения Верхнеказымский  от 04</w:t>
      </w:r>
      <w:r w:rsidR="00C12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2011 года</w:t>
      </w:r>
      <w:r w:rsidRPr="00E3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71</w:t>
      </w:r>
    </w:p>
    <w:p w:rsidR="003D77DD" w:rsidRPr="00E31319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77DD" w:rsidRPr="00123786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7DD" w:rsidRPr="00123786" w:rsidRDefault="003D77DD" w:rsidP="003D77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7DD" w:rsidRPr="00291D05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05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686CDC">
        <w:rPr>
          <w:rFonts w:ascii="Times New Roman" w:hAnsi="Times New Roman" w:cs="Times New Roman"/>
          <w:sz w:val="24"/>
          <w:szCs w:val="24"/>
        </w:rPr>
        <w:t>ым</w:t>
      </w:r>
      <w:r w:rsidRPr="00291D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86CDC">
        <w:rPr>
          <w:rFonts w:ascii="Times New Roman" w:hAnsi="Times New Roman" w:cs="Times New Roman"/>
          <w:sz w:val="24"/>
          <w:szCs w:val="24"/>
        </w:rPr>
        <w:t>ом</w:t>
      </w:r>
      <w:r w:rsidRPr="00291D05">
        <w:rPr>
          <w:rFonts w:ascii="Times New Roman" w:hAnsi="Times New Roman" w:cs="Times New Roman"/>
          <w:sz w:val="24"/>
          <w:szCs w:val="24"/>
        </w:rPr>
        <w:t xml:space="preserve"> от 27 июля 2010 года № 210-ФЗ                       «Об организации предоставления государственных и муниципальных услуг», постановлением администрации сельского поселения Верхнеказымский от 28 октября 2010 года № 68 «</w:t>
      </w:r>
      <w:r w:rsidRPr="00291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услуг» </w:t>
      </w:r>
      <w:proofErr w:type="spell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</w:t>
      </w:r>
      <w:proofErr w:type="spell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 л я ю:</w:t>
      </w:r>
    </w:p>
    <w:p w:rsidR="00F324FF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 w:rsidRPr="00E31319">
        <w:rPr>
          <w:rFonts w:ascii="Times New Roman" w:hAnsi="Times New Roman" w:cs="Times New Roman"/>
          <w:sz w:val="24"/>
          <w:szCs w:val="24"/>
        </w:rPr>
        <w:t xml:space="preserve">«Предоставление жилых помещений муниципального жилищного фонда по договорам социального найма в сельском поселении Верхнеказымский», утвержденный </w:t>
      </w:r>
      <w:r w:rsidRPr="00E31319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сельского поселения Верхнеказымский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 от 04 августа </w:t>
      </w:r>
      <w:r w:rsidR="00C124E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>2011 года</w:t>
      </w:r>
      <w:r w:rsidRPr="00B96254">
        <w:rPr>
          <w:rFonts w:ascii="Times New Roman" w:hAnsi="Times New Roman" w:cs="Times New Roman"/>
          <w:sz w:val="24"/>
          <w:szCs w:val="24"/>
        </w:rPr>
        <w:t xml:space="preserve"> 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>№ 7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96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B96254">
        <w:rPr>
          <w:rFonts w:ascii="Times New Roman" w:hAnsi="Times New Roman" w:cs="Times New Roman"/>
          <w:sz w:val="24"/>
          <w:szCs w:val="24"/>
        </w:rPr>
        <w:t>«</w:t>
      </w:r>
      <w:r w:rsidRPr="00E31319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муниципального жилищного фонда по договорам социального найма в сельском поселении Верхнеказымский» </w:t>
      </w:r>
      <w:r w:rsidR="00F324F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31319">
        <w:rPr>
          <w:rFonts w:ascii="Times New Roman" w:hAnsi="Times New Roman" w:cs="Times New Roman"/>
          <w:sz w:val="24"/>
          <w:szCs w:val="24"/>
        </w:rPr>
        <w:t>изменени</w:t>
      </w:r>
      <w:r w:rsidR="00F324FF">
        <w:rPr>
          <w:rFonts w:ascii="Times New Roman" w:hAnsi="Times New Roman" w:cs="Times New Roman"/>
          <w:sz w:val="24"/>
          <w:szCs w:val="24"/>
        </w:rPr>
        <w:t>я:</w:t>
      </w:r>
    </w:p>
    <w:p w:rsidR="00F324FF" w:rsidRDefault="00F324FF" w:rsidP="00F324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752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разделе </w:t>
      </w:r>
      <w:r w:rsidRPr="00E3727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E3727B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324FF" w:rsidRDefault="00F324FF" w:rsidP="00F324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подпункте 2.6.1 пункта </w:t>
      </w:r>
      <w:r w:rsidRPr="002D752C">
        <w:rPr>
          <w:rFonts w:ascii="Times New Roman" w:hAnsi="Times New Roman" w:cs="Times New Roman"/>
          <w:sz w:val="24"/>
          <w:szCs w:val="24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752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F324FF" w:rsidRDefault="00F324FF" w:rsidP="00F324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а)  подпункт 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исключить;</w:t>
      </w:r>
    </w:p>
    <w:p w:rsidR="00F324FF" w:rsidRDefault="00F324FF" w:rsidP="00F324FF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б)</w:t>
      </w:r>
      <w:r w:rsidRPr="003502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часть «б» подпункта 12 исключить;</w:t>
      </w:r>
    </w:p>
    <w:p w:rsidR="00F324FF" w:rsidRPr="00A330A9" w:rsidRDefault="00F324FF" w:rsidP="00F324FF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A330A9">
        <w:rPr>
          <w:rFonts w:ascii="Times New Roman" w:hAnsi="Times New Roman" w:cs="Times New Roman"/>
          <w:sz w:val="24"/>
          <w:szCs w:val="24"/>
          <w:lang w:eastAsia="en-US"/>
        </w:rPr>
        <w:t>) часть «в» подпункта 1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A330A9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F324FF" w:rsidRDefault="00F324FF" w:rsidP="00F324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0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330A9">
        <w:rPr>
          <w:rFonts w:ascii="Times New Roman" w:hAnsi="Times New Roman" w:cs="Times New Roman"/>
          <w:sz w:val="24"/>
          <w:szCs w:val="24"/>
        </w:rPr>
        <w:t xml:space="preserve">справку о полученной сумме стипендии (либо справку о том, что стипендия не выплачивается),  выплачиваемой лицам, 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</w:t>
      </w:r>
      <w:r w:rsidRPr="00A330A9">
        <w:rPr>
          <w:rFonts w:ascii="Times New Roman" w:hAnsi="Times New Roman" w:cs="Times New Roman"/>
          <w:sz w:val="24"/>
          <w:szCs w:val="24"/>
        </w:rPr>
        <w:lastRenderedPageBreak/>
        <w:t>период их нахождения в академическом отпуске по медицинским показаниям;</w:t>
      </w:r>
      <w:r w:rsidRPr="00A330A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24FF" w:rsidRDefault="00F324FF" w:rsidP="00F324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подпункт 13 исключить;</w:t>
      </w:r>
    </w:p>
    <w:p w:rsidR="00F324FF" w:rsidRDefault="00F324FF" w:rsidP="00F324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подпункт 2.6.2 пункта </w:t>
      </w:r>
      <w:r w:rsidRPr="002D752C">
        <w:rPr>
          <w:rFonts w:ascii="Times New Roman" w:hAnsi="Times New Roman" w:cs="Times New Roman"/>
          <w:sz w:val="24"/>
          <w:szCs w:val="24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752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 дополнить:</w:t>
      </w:r>
    </w:p>
    <w:p w:rsidR="00F324FF" w:rsidRDefault="00F324FF" w:rsidP="00F324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а) подпунктом 2.1 следующего содержания:</w:t>
      </w:r>
    </w:p>
    <w:p w:rsidR="00F324FF" w:rsidRDefault="00F324FF" w:rsidP="00F324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«2.1)</w:t>
      </w:r>
      <w:r w:rsidRPr="00640F6D">
        <w:rPr>
          <w:rFonts w:ascii="Times New Roman" w:hAnsi="Times New Roman" w:cs="Times New Roman"/>
          <w:sz w:val="24"/>
          <w:szCs w:val="24"/>
        </w:rPr>
        <w:t xml:space="preserve"> </w:t>
      </w:r>
      <w:r w:rsidRPr="004227D3">
        <w:rPr>
          <w:rFonts w:ascii="Times New Roman" w:hAnsi="Times New Roman" w:cs="Times New Roman"/>
          <w:sz w:val="24"/>
          <w:szCs w:val="24"/>
        </w:rPr>
        <w:t>справки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поселок Верхнеказымский из других муниципальных образований Ханты-Мансийского автономного округа - Югры и (или) с территории других субъектов Российской Федерации за предшествующие пять лет);</w:t>
      </w:r>
      <w:r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324FF" w:rsidRDefault="00F324FF" w:rsidP="00F324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подпунктом 4.1 следующего содержания:</w:t>
      </w:r>
    </w:p>
    <w:p w:rsidR="00F324FF" w:rsidRDefault="00F324FF" w:rsidP="00F324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«4.1) </w:t>
      </w:r>
      <w:r w:rsidRPr="004227D3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(ИНН), страхового пенсионного удостоверения (СНИЛС) на заявителя и всех членов семьи;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324FF" w:rsidRDefault="00F324FF" w:rsidP="00F324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подпунктом 10.1 следующего содержания:</w:t>
      </w:r>
    </w:p>
    <w:p w:rsidR="00F324FF" w:rsidRPr="00A330A9" w:rsidRDefault="00F324FF" w:rsidP="00F324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«10.1) </w:t>
      </w:r>
      <w:r w:rsidRPr="004227D3">
        <w:rPr>
          <w:rFonts w:ascii="Times New Roman" w:hAnsi="Times New Roman" w:cs="Times New Roman"/>
          <w:sz w:val="24"/>
          <w:szCs w:val="24"/>
        </w:rPr>
        <w:t>копии налоговых деклараций о доходах, заверенные налоговыми органами (для граждан, осуществляющих предпринимательскую деятельность);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77DD" w:rsidRDefault="009A111E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D77DD" w:rsidRPr="00B9625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D77DD">
        <w:rPr>
          <w:rFonts w:ascii="Times New Roman" w:hAnsi="Times New Roman" w:cs="Times New Roman"/>
          <w:sz w:val="24"/>
          <w:szCs w:val="24"/>
        </w:rPr>
        <w:t xml:space="preserve"> 2.14</w:t>
      </w:r>
      <w:r w:rsidR="003D77DD" w:rsidRPr="00026F3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D77DD" w:rsidRPr="005266EE">
        <w:rPr>
          <w:rFonts w:ascii="Times New Roman" w:hAnsi="Times New Roman" w:cs="Times New Roman"/>
          <w:sz w:val="24"/>
          <w:szCs w:val="24"/>
          <w:lang w:eastAsia="en-US"/>
        </w:rPr>
        <w:t xml:space="preserve"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3D77DD" w:rsidRPr="005266EE">
        <w:rPr>
          <w:rFonts w:ascii="Times New Roman" w:hAnsi="Times New Roman" w:cs="Times New Roman"/>
          <w:sz w:val="24"/>
          <w:szCs w:val="24"/>
          <w:lang w:eastAsia="en-US"/>
        </w:rPr>
        <w:t>мультимедийной</w:t>
      </w:r>
      <w:proofErr w:type="spellEnd"/>
      <w:r w:rsidR="003D77DD" w:rsidRPr="005266EE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информации о порядке предоставления муниципальной услуги»</w:t>
      </w:r>
      <w:r w:rsidR="003D77DD">
        <w:rPr>
          <w:rFonts w:ascii="Times New Roman" w:hAnsi="Times New Roman" w:cs="Times New Roman"/>
          <w:sz w:val="24"/>
          <w:szCs w:val="24"/>
          <w:lang w:eastAsia="en-US"/>
        </w:rPr>
        <w:t xml:space="preserve"> раздела </w:t>
      </w:r>
      <w:r w:rsidR="003D77DD" w:rsidRPr="00E3727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3D77DD" w:rsidRPr="00E3727B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</w:t>
      </w:r>
      <w:r w:rsidR="003D77D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изложить </w:t>
      </w:r>
      <w:r w:rsidR="003D77DD">
        <w:rPr>
          <w:rFonts w:ascii="Times New Roman" w:hAnsi="Times New Roman" w:cs="Times New Roman"/>
          <w:sz w:val="24"/>
          <w:szCs w:val="24"/>
          <w:lang w:eastAsia="en-US"/>
        </w:rPr>
        <w:t>в следующей редакции:</w:t>
      </w:r>
    </w:p>
    <w:p w:rsidR="003D77DD" w:rsidRPr="00A81E69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1E69">
        <w:rPr>
          <w:rFonts w:ascii="Times New Roman" w:hAnsi="Times New Roman" w:cs="Times New Roman"/>
          <w:b/>
          <w:sz w:val="24"/>
          <w:szCs w:val="24"/>
        </w:rPr>
        <w:t>«2.1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81E69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D77DD" w:rsidRPr="006F775C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F775C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3D77DD" w:rsidRPr="006F775C" w:rsidRDefault="003D77DD" w:rsidP="003D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5C">
        <w:rPr>
          <w:rFonts w:ascii="Times New Roman" w:hAnsi="Times New Roman" w:cs="Times New Roman"/>
          <w:sz w:val="24"/>
          <w:szCs w:val="24"/>
        </w:rPr>
        <w:t>Вход и выход из здания, в котором предоставляется муниципальная услуга, оборудуется:</w:t>
      </w:r>
    </w:p>
    <w:p w:rsidR="003D77DD" w:rsidRPr="00C40FC1" w:rsidRDefault="003D77DD" w:rsidP="003D7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rPr>
          <w:rFonts w:ascii="Times New Roman" w:hAnsi="Times New Roman"/>
          <w:sz w:val="24"/>
          <w:szCs w:val="24"/>
        </w:rPr>
        <w:t>;</w:t>
      </w:r>
    </w:p>
    <w:p w:rsidR="003D77DD" w:rsidRPr="00C40FC1" w:rsidRDefault="003D77DD" w:rsidP="003D7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D77DD" w:rsidRPr="00C40FC1" w:rsidRDefault="003D77DD" w:rsidP="003D7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соответствующими указателями с автономным ис</w:t>
      </w:r>
      <w:r>
        <w:rPr>
          <w:rFonts w:ascii="Times New Roman" w:hAnsi="Times New Roman"/>
          <w:sz w:val="24"/>
          <w:szCs w:val="24"/>
        </w:rPr>
        <w:t>точником бесперебойного питания.</w:t>
      </w:r>
    </w:p>
    <w:p w:rsidR="003D77DD" w:rsidRPr="00C40FC1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3D77DD" w:rsidRPr="00C40FC1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D77DD" w:rsidRPr="00C40FC1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3D77DD" w:rsidRPr="00C40FC1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lastRenderedPageBreak/>
        <w:t>Места ожидания оборудуются столами, стульями или скамьями (</w:t>
      </w:r>
      <w:proofErr w:type="spellStart"/>
      <w:r w:rsidRPr="00C40FC1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C40FC1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D77DD" w:rsidRPr="00C40FC1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D77DD" w:rsidRPr="00C40FC1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C40FC1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C40FC1">
        <w:rPr>
          <w:rFonts w:ascii="Times New Roman" w:hAnsi="Times New Roman"/>
          <w:sz w:val="24"/>
          <w:szCs w:val="24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D77DD" w:rsidRPr="00A671E3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A671E3">
        <w:rPr>
          <w:rFonts w:ascii="Times New Roman" w:hAnsi="Times New Roman" w:cs="Times New Roman"/>
          <w:sz w:val="24"/>
          <w:szCs w:val="24"/>
        </w:rPr>
        <w:t xml:space="preserve">в 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A671E3">
        <w:rPr>
          <w:rFonts w:ascii="Times New Roman" w:hAnsi="Times New Roman" w:cs="Times New Roman"/>
          <w:sz w:val="24"/>
          <w:szCs w:val="24"/>
        </w:rPr>
        <w:t>.</w:t>
      </w:r>
    </w:p>
    <w:p w:rsidR="003D77DD" w:rsidRPr="00C40FC1" w:rsidRDefault="003D77DD" w:rsidP="003D7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40FC1">
        <w:rPr>
          <w:rFonts w:ascii="Times New Roman" w:hAnsi="Times New Roman"/>
          <w:sz w:val="24"/>
          <w:szCs w:val="24"/>
        </w:rPr>
        <w:t>нвалидам обеспечиваются следующие условия доступности помещений для предоставления муниципальной услуги:</w:t>
      </w:r>
    </w:p>
    <w:p w:rsidR="003D77DD" w:rsidRPr="00C40FC1" w:rsidRDefault="003D77DD" w:rsidP="003D7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</w:t>
      </w:r>
      <w:r w:rsidRPr="00D84F8B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ом</w:t>
      </w:r>
      <w:r w:rsidRPr="00D84F8B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D84F8B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C40FC1">
        <w:rPr>
          <w:rFonts w:ascii="Times New Roman" w:hAnsi="Times New Roman"/>
          <w:sz w:val="24"/>
          <w:szCs w:val="24"/>
        </w:rPr>
        <w:t>;</w:t>
      </w:r>
    </w:p>
    <w:p w:rsidR="003D77DD" w:rsidRPr="00C40FC1" w:rsidRDefault="003D77DD" w:rsidP="003D7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3D77DD" w:rsidRPr="00C40FC1" w:rsidRDefault="003D77DD" w:rsidP="003D7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</w:t>
      </w:r>
      <w:r>
        <w:rPr>
          <w:rFonts w:ascii="Times New Roman" w:hAnsi="Times New Roman"/>
          <w:sz w:val="24"/>
          <w:szCs w:val="24"/>
        </w:rPr>
        <w:t>а</w:t>
      </w:r>
      <w:r w:rsidRPr="00C40FC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FC1">
        <w:rPr>
          <w:rFonts w:ascii="Times New Roman" w:hAnsi="Times New Roman"/>
          <w:sz w:val="24"/>
          <w:szCs w:val="24"/>
        </w:rPr>
        <w:t>386н.</w:t>
      </w:r>
    </w:p>
    <w:p w:rsidR="003D77DD" w:rsidRPr="00291D05" w:rsidRDefault="003D77DD" w:rsidP="003D77DD">
      <w:pPr>
        <w:pStyle w:val="a3"/>
        <w:spacing w:before="0" w:beforeAutospacing="0" w:after="0" w:afterAutospacing="0"/>
        <w:ind w:firstLine="709"/>
        <w:jc w:val="both"/>
      </w:pPr>
      <w:r w:rsidRPr="00A97983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</w:t>
      </w:r>
      <w:r>
        <w:t>теля или в дистанционном режиме.</w:t>
      </w:r>
      <w:r>
        <w:rPr>
          <w:color w:val="000000"/>
        </w:rPr>
        <w:t>».</w:t>
      </w:r>
    </w:p>
    <w:p w:rsidR="003D77DD" w:rsidRPr="00A51093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3D77DD" w:rsidRPr="00123786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7DD" w:rsidRPr="00123786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</w:t>
      </w:r>
      <w:r w:rsidR="009A111E"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образования, </w:t>
      </w:r>
      <w:r w:rsidRPr="00123786">
        <w:rPr>
          <w:rFonts w:ascii="Times New Roman" w:hAnsi="Times New Roman" w:cs="Times New Roman"/>
          <w:sz w:val="24"/>
          <w:szCs w:val="24"/>
        </w:rPr>
        <w:t xml:space="preserve">заведующего сектором администрации сельского поселения Верхнеказымский </w:t>
      </w:r>
      <w:r w:rsidR="009A111E">
        <w:rPr>
          <w:rFonts w:ascii="Times New Roman" w:hAnsi="Times New Roman" w:cs="Times New Roman"/>
          <w:sz w:val="24"/>
          <w:szCs w:val="24"/>
        </w:rPr>
        <w:t>Синцова В.В</w:t>
      </w:r>
      <w:r w:rsidRPr="00123786">
        <w:rPr>
          <w:rFonts w:ascii="Times New Roman" w:hAnsi="Times New Roman" w:cs="Times New Roman"/>
          <w:sz w:val="24"/>
          <w:szCs w:val="24"/>
        </w:rPr>
        <w:t>.</w:t>
      </w:r>
    </w:p>
    <w:p w:rsidR="003D77DD" w:rsidRPr="00123786" w:rsidRDefault="003D77DD" w:rsidP="003D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7DD" w:rsidRDefault="003D77DD" w:rsidP="003D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DD" w:rsidRDefault="003D77DD" w:rsidP="003D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DD" w:rsidRPr="00123786" w:rsidRDefault="003D77DD" w:rsidP="003D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14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Г.Н.Бандысик</w:t>
      </w:r>
    </w:p>
    <w:p w:rsidR="003D77DD" w:rsidRDefault="003D77DD" w:rsidP="003D77DD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77DD" w:rsidRDefault="003D77DD" w:rsidP="003D77DD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77DD" w:rsidRDefault="003D77DD" w:rsidP="003D77DD"/>
    <w:p w:rsidR="003D77DD" w:rsidRDefault="003D77DD" w:rsidP="003D77DD"/>
    <w:p w:rsidR="003D77DD" w:rsidRDefault="003D77DD" w:rsidP="003D77DD"/>
    <w:p w:rsidR="003D77DD" w:rsidRDefault="003D77DD" w:rsidP="003D77DD"/>
    <w:p w:rsidR="003D77DD" w:rsidRDefault="003D77DD" w:rsidP="003D77DD"/>
    <w:p w:rsidR="003D77DD" w:rsidRDefault="003D77DD" w:rsidP="003D77DD"/>
    <w:sectPr w:rsidR="003D77DD" w:rsidSect="0040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characterSpacingControl w:val="doNotCompress"/>
  <w:compat/>
  <w:rsids>
    <w:rsidRoot w:val="003D77DD"/>
    <w:rsid w:val="000B3DD5"/>
    <w:rsid w:val="00217E07"/>
    <w:rsid w:val="003D77DD"/>
    <w:rsid w:val="00406DFE"/>
    <w:rsid w:val="00406F46"/>
    <w:rsid w:val="00432C4C"/>
    <w:rsid w:val="005B5B84"/>
    <w:rsid w:val="00686CDC"/>
    <w:rsid w:val="008B42DD"/>
    <w:rsid w:val="009A111E"/>
    <w:rsid w:val="00A94494"/>
    <w:rsid w:val="00AD237F"/>
    <w:rsid w:val="00B11968"/>
    <w:rsid w:val="00C124ED"/>
    <w:rsid w:val="00DB69DD"/>
    <w:rsid w:val="00DC14A5"/>
    <w:rsid w:val="00E83D1E"/>
    <w:rsid w:val="00F3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D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7DD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77DD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7D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77D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3D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D7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7D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F324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24FF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2016-05-23T12:43:00Z</cp:lastPrinted>
  <dcterms:created xsi:type="dcterms:W3CDTF">2016-05-23T12:09:00Z</dcterms:created>
  <dcterms:modified xsi:type="dcterms:W3CDTF">2016-05-31T05:17:00Z</dcterms:modified>
</cp:coreProperties>
</file>